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2BCF9" w14:textId="0C0FFDF6" w:rsidR="00D60D6A" w:rsidRPr="009A756D" w:rsidRDefault="004C4294" w:rsidP="00455ADC">
      <w:pPr>
        <w:rPr>
          <w:rFonts w:ascii="Tahoma" w:hAnsi="Tahoma" w:cs="Tahoma"/>
          <w:b/>
          <w:bCs/>
          <w:lang w:val="sl-SI"/>
        </w:rPr>
      </w:pPr>
      <w:r w:rsidRPr="009A756D">
        <w:rPr>
          <w:rFonts w:ascii="Tahoma" w:hAnsi="Tahoma" w:cs="Tahoma"/>
          <w:b/>
          <w:bCs/>
          <w:lang w:val="sl-SI"/>
        </w:rPr>
        <w:t>PODATKI O PODIZVAJALCIH</w:t>
      </w:r>
      <w:r w:rsidR="00DF7A03" w:rsidRPr="009A756D">
        <w:rPr>
          <w:rFonts w:ascii="Tahoma" w:hAnsi="Tahoma" w:cs="Tahoma"/>
          <w:b/>
          <w:bCs/>
          <w:lang w:val="sl-SI"/>
        </w:rPr>
        <w:t xml:space="preserve"> 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AF450A" w:rsidRPr="00770A30" w14:paraId="00EA8CC4" w14:textId="77777777" w:rsidTr="00444B3B">
        <w:trPr>
          <w:trHeight w:val="20"/>
          <w:jc w:val="center"/>
        </w:trPr>
        <w:tc>
          <w:tcPr>
            <w:tcW w:w="9694" w:type="dxa"/>
            <w:gridSpan w:val="2"/>
            <w:tcBorders>
              <w:bottom w:val="nil"/>
            </w:tcBorders>
            <w:shd w:val="clear" w:color="auto" w:fill="99CC00"/>
            <w:vAlign w:val="center"/>
          </w:tcPr>
          <w:p w14:paraId="77688CB2" w14:textId="77777777" w:rsidR="00AF450A" w:rsidRPr="00770A30" w:rsidRDefault="00AF450A" w:rsidP="00171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Javno naročilo</w:t>
            </w:r>
          </w:p>
        </w:tc>
      </w:tr>
      <w:tr w:rsidR="00AF450A" w:rsidRPr="00770A30" w14:paraId="7B5F6A4D" w14:textId="77777777" w:rsidTr="00444B3B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</w:tcBorders>
            <w:shd w:val="clear" w:color="auto" w:fill="99CC00"/>
            <w:vAlign w:val="center"/>
          </w:tcPr>
          <w:p w14:paraId="4126F7AC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Naročnik</w:t>
            </w:r>
          </w:p>
        </w:tc>
        <w:tc>
          <w:tcPr>
            <w:tcW w:w="6572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0EF84B5E" w14:textId="351848D1" w:rsidR="00444B3B" w:rsidRPr="00770A30" w:rsidRDefault="00444B3B" w:rsidP="00444B3B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Splošna bolnišnica dr. Franca Derganca Nova Gorica</w:t>
            </w:r>
          </w:p>
          <w:p w14:paraId="667017D5" w14:textId="77777777" w:rsidR="00444B3B" w:rsidRPr="00770A30" w:rsidRDefault="00444B3B" w:rsidP="00444B3B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Ulica padlih borcev 13A</w:t>
            </w:r>
          </w:p>
          <w:p w14:paraId="754F398A" w14:textId="77777777" w:rsidR="001618F9" w:rsidRPr="00770A30" w:rsidRDefault="00444B3B" w:rsidP="00444B3B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5290 Šempeter pri Gorici</w:t>
            </w:r>
          </w:p>
        </w:tc>
      </w:tr>
      <w:tr w:rsidR="00AF450A" w:rsidRPr="00770A30" w14:paraId="5F435F02" w14:textId="77777777" w:rsidTr="00444B3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67DFFE4" w14:textId="77777777" w:rsidR="00AF450A" w:rsidRPr="00770A30" w:rsidRDefault="00B36045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CE814D" w14:textId="12353FC6" w:rsidR="00AF450A" w:rsidRPr="004D4770" w:rsidRDefault="002A77DD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</w:pPr>
            <w:r w:rsidRPr="004D4770"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  <w:t>2</w:t>
            </w:r>
            <w:r w:rsidR="00BA7743" w:rsidRPr="004D4770"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  <w:t>0</w:t>
            </w:r>
            <w:r w:rsidR="00055826" w:rsidRPr="004D4770"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  <w:t>0</w:t>
            </w:r>
            <w:r w:rsidRPr="004D4770"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  <w:t>-</w:t>
            </w:r>
            <w:r w:rsidR="004D4770" w:rsidRPr="004D4770">
              <w:rPr>
                <w:rFonts w:ascii="Tahoma" w:hAnsi="Tahoma" w:cs="Tahoma"/>
                <w:b/>
                <w:bCs/>
                <w:sz w:val="18"/>
                <w:szCs w:val="18"/>
              </w:rPr>
              <w:t>9</w:t>
            </w:r>
            <w:r w:rsidRPr="004D4770"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  <w:t>/202</w:t>
            </w:r>
            <w:r w:rsidR="00642950" w:rsidRPr="004D4770"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  <w:t>5</w:t>
            </w:r>
          </w:p>
        </w:tc>
      </w:tr>
      <w:tr w:rsidR="00AF450A" w:rsidRPr="00770A30" w14:paraId="763F1528" w14:textId="77777777" w:rsidTr="00444B3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6A0A944" w14:textId="77777777" w:rsidR="00AF450A" w:rsidRPr="00770A30" w:rsidRDefault="00B36045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4C8A71DD" w14:textId="16FDA03E" w:rsidR="00AF450A" w:rsidRPr="00770A30" w:rsidRDefault="00694467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proofErr w:type="spellStart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Sukcesivna</w:t>
            </w:r>
            <w:proofErr w:type="spellEnd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dobava</w:t>
            </w:r>
            <w:proofErr w:type="spellEnd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potrošnega</w:t>
            </w:r>
            <w:proofErr w:type="spellEnd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materiala</w:t>
            </w:r>
            <w:proofErr w:type="spellEnd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z </w:t>
            </w:r>
            <w:proofErr w:type="spellStart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brezplačno</w:t>
            </w:r>
            <w:proofErr w:type="spellEnd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uporabo</w:t>
            </w:r>
            <w:proofErr w:type="spellEnd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analizatorja</w:t>
            </w:r>
            <w:proofErr w:type="spellEnd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za </w:t>
            </w:r>
            <w:proofErr w:type="spellStart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določanje</w:t>
            </w:r>
            <w:proofErr w:type="spellEnd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glikiranega</w:t>
            </w:r>
            <w:proofErr w:type="spellEnd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hemoglobina</w:t>
            </w:r>
            <w:proofErr w:type="spellEnd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(HbA1c) </w:t>
            </w:r>
            <w:proofErr w:type="spellStart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ob</w:t>
            </w:r>
            <w:proofErr w:type="spellEnd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pacientu</w:t>
            </w:r>
            <w:proofErr w:type="spellEnd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(POCT) za </w:t>
            </w:r>
            <w:proofErr w:type="spellStart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obdobje</w:t>
            </w:r>
            <w:proofErr w:type="spellEnd"/>
            <w:r w:rsidRPr="006944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4 let</w:t>
            </w:r>
          </w:p>
        </w:tc>
      </w:tr>
    </w:tbl>
    <w:p w14:paraId="6D1B929E" w14:textId="77777777" w:rsidR="00401309" w:rsidRPr="00770A30" w:rsidRDefault="00FE0D97" w:rsidP="0017162C">
      <w:pPr>
        <w:widowControl w:val="0"/>
        <w:spacing w:after="0" w:line="240" w:lineRule="auto"/>
        <w:rPr>
          <w:rFonts w:ascii="Tahoma" w:hAnsi="Tahoma" w:cs="Tahoma"/>
          <w:i/>
          <w:sz w:val="18"/>
          <w:szCs w:val="18"/>
          <w:lang w:val="sl-SI"/>
        </w:rPr>
      </w:pPr>
      <w:r w:rsidRPr="00770A30">
        <w:rPr>
          <w:rFonts w:ascii="Tahoma" w:hAnsi="Tahoma" w:cs="Tahoma"/>
          <w:i/>
          <w:sz w:val="18"/>
          <w:szCs w:val="18"/>
          <w:lang w:val="sl-SI"/>
        </w:rPr>
        <w:t>Tabele se ustrezno prekopira glede na število podizvajalcev.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AF450A" w:rsidRPr="00770A30" w14:paraId="5C9460B1" w14:textId="77777777" w:rsidTr="00444B3B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55D4B79A" w14:textId="77777777" w:rsidR="00AF450A" w:rsidRPr="00770A30" w:rsidRDefault="00AF450A" w:rsidP="00171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Ponudnik oz. glavni izvajalec</w:t>
            </w:r>
          </w:p>
        </w:tc>
      </w:tr>
      <w:tr w:rsidR="00AF450A" w:rsidRPr="00770A30" w14:paraId="7C6979A0" w14:textId="77777777" w:rsidTr="00444B3B">
        <w:trPr>
          <w:trHeight w:val="20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434E46A9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Naziv in sedež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98B80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  <w:tr w:rsidR="00AF450A" w:rsidRPr="00770A30" w14:paraId="462E5944" w14:textId="77777777" w:rsidTr="00444B3B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756BDDF1" w14:textId="77777777" w:rsidR="00AF450A" w:rsidRPr="00770A30" w:rsidRDefault="00AF450A" w:rsidP="00171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Podizvajalec 1</w:t>
            </w:r>
          </w:p>
        </w:tc>
      </w:tr>
      <w:tr w:rsidR="00AF450A" w:rsidRPr="00770A30" w14:paraId="4F0D0AE9" w14:textId="77777777" w:rsidTr="00444B3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B236323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Naziv in 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79F22F7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  <w:tr w:rsidR="00AF450A" w:rsidRPr="00770A30" w14:paraId="2C84A89B" w14:textId="77777777" w:rsidTr="00444B3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2687ACA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ID št. za DDV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D3B71AC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  <w:tr w:rsidR="00AF450A" w:rsidRPr="00770A30" w14:paraId="4BCEB999" w14:textId="77777777" w:rsidTr="00444B3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84502F8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A8FDAEF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  <w:tr w:rsidR="00AF450A" w:rsidRPr="00770A30" w14:paraId="3E37BC07" w14:textId="77777777" w:rsidTr="00444B3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54B2F3F4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Poslovni račun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045BB84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  <w:tr w:rsidR="00AF450A" w:rsidRPr="00770A30" w14:paraId="40B36CB6" w14:textId="77777777" w:rsidTr="00444B3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B3522CB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Zakoniti zastopnik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084C62C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  <w:tr w:rsidR="00AF450A" w:rsidRPr="00770A30" w14:paraId="52B9D599" w14:textId="77777777" w:rsidTr="00444B3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E5E5D15" w14:textId="77777777" w:rsidR="00AF450A" w:rsidRPr="00770A30" w:rsidRDefault="0043637C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Opis del</w:t>
            </w:r>
            <w:r w:rsidR="00FE0D97"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, ki jih prevzema podizvajalec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525B5BC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  <w:tr w:rsidR="000C5C58" w:rsidRPr="00770A30" w14:paraId="59C2EE6B" w14:textId="77777777" w:rsidTr="00444B3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E44226D" w14:textId="77777777" w:rsidR="0043637C" w:rsidRPr="00770A30" w:rsidRDefault="000C5C58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Vrednost del, ki jih prevzema podizvajalec (v % ali v EUR brez DDV)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6E99340" w14:textId="77777777" w:rsidR="000C5C58" w:rsidRPr="00770A30" w:rsidRDefault="000C5C58" w:rsidP="0017162C">
            <w:pPr>
              <w:widowControl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</w:tbl>
    <w:p w14:paraId="2641557D" w14:textId="77777777" w:rsidR="00AF450A" w:rsidRDefault="00AF450A" w:rsidP="0017162C">
      <w:pPr>
        <w:widowControl w:val="0"/>
        <w:spacing w:after="0" w:line="240" w:lineRule="auto"/>
        <w:jc w:val="both"/>
        <w:rPr>
          <w:rFonts w:ascii="Tahoma" w:hAnsi="Tahoma" w:cs="Tahoma"/>
          <w:b/>
          <w:sz w:val="18"/>
          <w:szCs w:val="18"/>
          <w:lang w:val="sl-SI"/>
        </w:rPr>
      </w:pPr>
    </w:p>
    <w:p w14:paraId="771850F7" w14:textId="77777777" w:rsidR="00F004D0" w:rsidRDefault="00F004D0" w:rsidP="0017162C">
      <w:pPr>
        <w:widowControl w:val="0"/>
        <w:spacing w:after="0" w:line="240" w:lineRule="auto"/>
        <w:jc w:val="both"/>
        <w:rPr>
          <w:rFonts w:ascii="Tahoma" w:hAnsi="Tahoma" w:cs="Tahoma"/>
          <w:b/>
          <w:sz w:val="18"/>
          <w:szCs w:val="18"/>
          <w:lang w:val="sl-SI"/>
        </w:rPr>
      </w:pPr>
    </w:p>
    <w:tbl>
      <w:tblPr>
        <w:tblpPr w:leftFromText="180" w:rightFromText="180" w:bottomFromText="160" w:vertAnchor="text" w:horzAnchor="margin" w:tblpY="266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F004D0" w14:paraId="38536089" w14:textId="77777777" w:rsidTr="00F004D0">
        <w:tc>
          <w:tcPr>
            <w:tcW w:w="5000" w:type="pct"/>
            <w:gridSpan w:val="3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/>
            <w:hideMark/>
          </w:tcPr>
          <w:p w14:paraId="6CC763FA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val="sl-SI"/>
              </w:rPr>
            </w:pPr>
            <w:r>
              <w:rPr>
                <w:rFonts w:ascii="Tahoma" w:hAnsi="Tahoma" w:cs="Tahoma"/>
                <w:sz w:val="18"/>
                <w:szCs w:val="18"/>
              </w:rPr>
              <w:t>V/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na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dne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F004D0" w14:paraId="5BB02D1F" w14:textId="77777777" w:rsidTr="00F004D0"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/>
          </w:tcPr>
          <w:p w14:paraId="71AB4534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/>
          </w:tcPr>
          <w:p w14:paraId="528AC923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/>
          </w:tcPr>
          <w:p w14:paraId="31531743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004D0" w14:paraId="24EB3E4A" w14:textId="77777777" w:rsidTr="00F004D0"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99CC00"/>
          </w:tcPr>
          <w:p w14:paraId="10BFD88E" w14:textId="77777777" w:rsidR="00F004D0" w:rsidRDefault="00F004D0">
            <w:pPr>
              <w:keepLines/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Zastopnik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prokurist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ime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in 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priimek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  <w:p w14:paraId="2AE36E58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99CC00"/>
            <w:hideMark/>
          </w:tcPr>
          <w:p w14:paraId="720CE6A1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Podpis</w:t>
            </w:r>
            <w:proofErr w:type="spellEnd"/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99CC00"/>
            <w:hideMark/>
          </w:tcPr>
          <w:p w14:paraId="73F8A552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Žig</w:t>
            </w:r>
            <w:proofErr w:type="spellEnd"/>
          </w:p>
        </w:tc>
      </w:tr>
      <w:tr w:rsidR="00F004D0" w14:paraId="6FE2E014" w14:textId="77777777" w:rsidTr="00F004D0">
        <w:trPr>
          <w:trHeight w:val="655"/>
        </w:trPr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14:paraId="6FC16E54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AB2775C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18"/>
                <w:szCs w:val="18"/>
              </w:rPr>
            </w:r>
            <w:r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b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b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b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b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b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14:paraId="5B9A0586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14:paraId="3ED2BE3F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5D94530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B401528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4788DC1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6DBB5D98" w14:textId="77777777" w:rsidR="00F004D0" w:rsidRDefault="00F004D0" w:rsidP="00F004D0">
      <w:pPr>
        <w:rPr>
          <w:rFonts w:ascii="Tahoma" w:eastAsiaTheme="minorHAnsi" w:hAnsi="Tahoma" w:cs="Tahoma"/>
          <w:sz w:val="18"/>
          <w:szCs w:val="18"/>
        </w:rPr>
      </w:pPr>
    </w:p>
    <w:p w14:paraId="480273A6" w14:textId="77777777" w:rsidR="00F004D0" w:rsidRDefault="00F004D0" w:rsidP="00F004D0">
      <w:pPr>
        <w:rPr>
          <w:rFonts w:ascii="Tahoma" w:hAnsi="Tahoma" w:cs="Tahoma"/>
          <w:sz w:val="18"/>
          <w:szCs w:val="18"/>
        </w:rPr>
      </w:pPr>
    </w:p>
    <w:p w14:paraId="211B82A5" w14:textId="77777777" w:rsidR="00F004D0" w:rsidRDefault="00F004D0" w:rsidP="00F004D0">
      <w:pPr>
        <w:rPr>
          <w:rFonts w:ascii="Tahoma" w:hAnsi="Tahoma" w:cs="Tahoma"/>
          <w:sz w:val="18"/>
          <w:szCs w:val="18"/>
        </w:rPr>
      </w:pPr>
    </w:p>
    <w:p w14:paraId="376FB787" w14:textId="77777777" w:rsidR="00F004D0" w:rsidRDefault="00F004D0" w:rsidP="00F004D0">
      <w:pPr>
        <w:rPr>
          <w:rFonts w:ascii="Tahoma" w:hAnsi="Tahoma" w:cs="Tahoma"/>
          <w:sz w:val="18"/>
          <w:szCs w:val="18"/>
        </w:rPr>
      </w:pPr>
    </w:p>
    <w:p w14:paraId="629B6455" w14:textId="77777777" w:rsidR="00F004D0" w:rsidRDefault="00F004D0" w:rsidP="00F004D0">
      <w:pPr>
        <w:rPr>
          <w:rFonts w:ascii="Tahoma" w:hAnsi="Tahoma" w:cs="Tahoma"/>
          <w:sz w:val="18"/>
          <w:szCs w:val="18"/>
        </w:rPr>
      </w:pPr>
    </w:p>
    <w:p w14:paraId="0D2B9AB9" w14:textId="77777777" w:rsidR="00486F30" w:rsidRPr="00D60D6A" w:rsidRDefault="00486F30" w:rsidP="0017162C">
      <w:pPr>
        <w:widowControl w:val="0"/>
        <w:spacing w:after="0" w:line="240" w:lineRule="auto"/>
        <w:jc w:val="both"/>
        <w:rPr>
          <w:rFonts w:ascii="Verdana" w:hAnsi="Verdana"/>
          <w:sz w:val="18"/>
          <w:szCs w:val="20"/>
          <w:lang w:val="sl-SI"/>
        </w:rPr>
      </w:pPr>
    </w:p>
    <w:sectPr w:rsidR="00486F30" w:rsidRPr="00D60D6A" w:rsidSect="00960CAF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220AE" w14:textId="77777777" w:rsidR="00224250" w:rsidRDefault="00224250" w:rsidP="00AF450A">
      <w:pPr>
        <w:spacing w:after="0" w:line="240" w:lineRule="auto"/>
      </w:pPr>
      <w:r>
        <w:separator/>
      </w:r>
    </w:p>
  </w:endnote>
  <w:endnote w:type="continuationSeparator" w:id="0">
    <w:p w14:paraId="1FAA461F" w14:textId="77777777" w:rsidR="00224250" w:rsidRDefault="00224250" w:rsidP="00AF4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40"/>
      <w:gridCol w:w="4915"/>
    </w:tblGrid>
    <w:tr w:rsidR="00AF450A" w:rsidRPr="001774F3" w14:paraId="51291746" w14:textId="77777777" w:rsidTr="005441CB">
      <w:tc>
        <w:tcPr>
          <w:tcW w:w="6588" w:type="dxa"/>
          <w:shd w:val="clear" w:color="auto" w:fill="auto"/>
        </w:tcPr>
        <w:p w14:paraId="5C674FFE" w14:textId="77777777" w:rsidR="00AF450A" w:rsidRPr="001774F3" w:rsidRDefault="0093674E" w:rsidP="005441CB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AF450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AF450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274AD4D" w14:textId="77777777" w:rsidR="00AF450A" w:rsidRPr="001774F3" w:rsidRDefault="00AF450A" w:rsidP="006656EC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A4E98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A4E98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06EAA08" w14:textId="77777777" w:rsidR="00AF450A" w:rsidRDefault="00AF450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98749" w14:textId="77777777" w:rsidR="00224250" w:rsidRDefault="00224250" w:rsidP="00AF450A">
      <w:pPr>
        <w:spacing w:after="0" w:line="240" w:lineRule="auto"/>
      </w:pPr>
      <w:r>
        <w:separator/>
      </w:r>
    </w:p>
  </w:footnote>
  <w:footnote w:type="continuationSeparator" w:id="0">
    <w:p w14:paraId="449FECA2" w14:textId="77777777" w:rsidR="00224250" w:rsidRDefault="00224250" w:rsidP="00AF4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536"/>
      <w:gridCol w:w="5103"/>
    </w:tblGrid>
    <w:tr w:rsidR="00AF450A" w:rsidRPr="001B422B" w14:paraId="4D4EC95D" w14:textId="77777777" w:rsidTr="00DF7A03">
      <w:tc>
        <w:tcPr>
          <w:tcW w:w="4536" w:type="dxa"/>
          <w:shd w:val="clear" w:color="auto" w:fill="auto"/>
        </w:tcPr>
        <w:p w14:paraId="5101A587" w14:textId="77777777" w:rsidR="00AF450A" w:rsidRPr="001B422B" w:rsidRDefault="00AF450A" w:rsidP="005441CB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5103" w:type="dxa"/>
          <w:shd w:val="clear" w:color="auto" w:fill="auto"/>
        </w:tcPr>
        <w:p w14:paraId="65A52882" w14:textId="77777777" w:rsidR="00AF450A" w:rsidRDefault="00AF450A" w:rsidP="004C429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Podatki o podizvajalcih</w:t>
          </w:r>
        </w:p>
        <w:p w14:paraId="47381372" w14:textId="795B32FA" w:rsidR="005A11E9" w:rsidRPr="001B422B" w:rsidRDefault="005A11E9" w:rsidP="004C429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628FE387" w14:textId="77777777" w:rsidR="00AF450A" w:rsidRDefault="00AF45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2743A"/>
    <w:multiLevelType w:val="hybridMultilevel"/>
    <w:tmpl w:val="62548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71361"/>
    <w:multiLevelType w:val="hybridMultilevel"/>
    <w:tmpl w:val="65389F08"/>
    <w:lvl w:ilvl="0" w:tplc="AFA4C9E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A43B5"/>
    <w:multiLevelType w:val="hybridMultilevel"/>
    <w:tmpl w:val="693A426C"/>
    <w:lvl w:ilvl="0" w:tplc="93688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167448">
    <w:abstractNumId w:val="0"/>
  </w:num>
  <w:num w:numId="2" w16cid:durableId="801969830">
    <w:abstractNumId w:val="2"/>
  </w:num>
  <w:num w:numId="3" w16cid:durableId="11711454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450A"/>
    <w:rsid w:val="00005C45"/>
    <w:rsid w:val="00046128"/>
    <w:rsid w:val="0005250B"/>
    <w:rsid w:val="00053E3B"/>
    <w:rsid w:val="00055826"/>
    <w:rsid w:val="00062EB5"/>
    <w:rsid w:val="000B77DA"/>
    <w:rsid w:val="000C5C58"/>
    <w:rsid w:val="000D1DC2"/>
    <w:rsid w:val="000E1D26"/>
    <w:rsid w:val="001346D8"/>
    <w:rsid w:val="001524A6"/>
    <w:rsid w:val="0015572A"/>
    <w:rsid w:val="0015721E"/>
    <w:rsid w:val="001618F9"/>
    <w:rsid w:val="0017162C"/>
    <w:rsid w:val="00176E8A"/>
    <w:rsid w:val="00194E3F"/>
    <w:rsid w:val="001B1FBD"/>
    <w:rsid w:val="00224250"/>
    <w:rsid w:val="00227852"/>
    <w:rsid w:val="002312A6"/>
    <w:rsid w:val="00263A73"/>
    <w:rsid w:val="002908C5"/>
    <w:rsid w:val="002A46F9"/>
    <w:rsid w:val="002A77DD"/>
    <w:rsid w:val="003261D3"/>
    <w:rsid w:val="00363BEC"/>
    <w:rsid w:val="00381146"/>
    <w:rsid w:val="003E50E9"/>
    <w:rsid w:val="00401309"/>
    <w:rsid w:val="0043637C"/>
    <w:rsid w:val="00444B3B"/>
    <w:rsid w:val="00455ADC"/>
    <w:rsid w:val="00486F30"/>
    <w:rsid w:val="00493EA5"/>
    <w:rsid w:val="004C4294"/>
    <w:rsid w:val="004D4770"/>
    <w:rsid w:val="005441CB"/>
    <w:rsid w:val="005632DB"/>
    <w:rsid w:val="0057167F"/>
    <w:rsid w:val="00576643"/>
    <w:rsid w:val="00582203"/>
    <w:rsid w:val="00584D84"/>
    <w:rsid w:val="005968A0"/>
    <w:rsid w:val="005A0E7C"/>
    <w:rsid w:val="005A11E9"/>
    <w:rsid w:val="005D2AE0"/>
    <w:rsid w:val="00642950"/>
    <w:rsid w:val="006656EC"/>
    <w:rsid w:val="00694467"/>
    <w:rsid w:val="006F7C4C"/>
    <w:rsid w:val="00743DE3"/>
    <w:rsid w:val="00770A30"/>
    <w:rsid w:val="007858AF"/>
    <w:rsid w:val="00794328"/>
    <w:rsid w:val="007A4E98"/>
    <w:rsid w:val="007D7184"/>
    <w:rsid w:val="007E45DC"/>
    <w:rsid w:val="007F1329"/>
    <w:rsid w:val="00802C8A"/>
    <w:rsid w:val="00813D07"/>
    <w:rsid w:val="00817BD7"/>
    <w:rsid w:val="00826C5E"/>
    <w:rsid w:val="00836B3C"/>
    <w:rsid w:val="00843F43"/>
    <w:rsid w:val="008612BA"/>
    <w:rsid w:val="00865D50"/>
    <w:rsid w:val="00875646"/>
    <w:rsid w:val="008B772E"/>
    <w:rsid w:val="008E303B"/>
    <w:rsid w:val="008E4E5B"/>
    <w:rsid w:val="008E5EEE"/>
    <w:rsid w:val="009063DD"/>
    <w:rsid w:val="00913115"/>
    <w:rsid w:val="00930BB2"/>
    <w:rsid w:val="0093674E"/>
    <w:rsid w:val="00960CAF"/>
    <w:rsid w:val="00970059"/>
    <w:rsid w:val="009A71EF"/>
    <w:rsid w:val="009A756D"/>
    <w:rsid w:val="009F3E68"/>
    <w:rsid w:val="00A162D2"/>
    <w:rsid w:val="00A37693"/>
    <w:rsid w:val="00A41822"/>
    <w:rsid w:val="00A57C0E"/>
    <w:rsid w:val="00A75CEC"/>
    <w:rsid w:val="00A85D11"/>
    <w:rsid w:val="00A9684E"/>
    <w:rsid w:val="00AB1FCC"/>
    <w:rsid w:val="00AD0E89"/>
    <w:rsid w:val="00AF450A"/>
    <w:rsid w:val="00B36045"/>
    <w:rsid w:val="00B520F5"/>
    <w:rsid w:val="00B80FA8"/>
    <w:rsid w:val="00B85BE3"/>
    <w:rsid w:val="00B87303"/>
    <w:rsid w:val="00BA1E69"/>
    <w:rsid w:val="00BA7743"/>
    <w:rsid w:val="00C0588A"/>
    <w:rsid w:val="00C5554E"/>
    <w:rsid w:val="00C91432"/>
    <w:rsid w:val="00C94F54"/>
    <w:rsid w:val="00CA35D7"/>
    <w:rsid w:val="00CB5773"/>
    <w:rsid w:val="00CF117F"/>
    <w:rsid w:val="00CF18AC"/>
    <w:rsid w:val="00D05B8A"/>
    <w:rsid w:val="00D45C06"/>
    <w:rsid w:val="00D60D6A"/>
    <w:rsid w:val="00D83487"/>
    <w:rsid w:val="00D93677"/>
    <w:rsid w:val="00D97FB2"/>
    <w:rsid w:val="00DB14D1"/>
    <w:rsid w:val="00DB2036"/>
    <w:rsid w:val="00DB6E9B"/>
    <w:rsid w:val="00DE3889"/>
    <w:rsid w:val="00DE53F8"/>
    <w:rsid w:val="00DE622F"/>
    <w:rsid w:val="00DF7A03"/>
    <w:rsid w:val="00E461F8"/>
    <w:rsid w:val="00E70AA7"/>
    <w:rsid w:val="00E95507"/>
    <w:rsid w:val="00EA7A2B"/>
    <w:rsid w:val="00EC1190"/>
    <w:rsid w:val="00F004D0"/>
    <w:rsid w:val="00F82CEB"/>
    <w:rsid w:val="00F83124"/>
    <w:rsid w:val="00F83466"/>
    <w:rsid w:val="00F90C55"/>
    <w:rsid w:val="00F96C4C"/>
    <w:rsid w:val="00F97ACA"/>
    <w:rsid w:val="00FE0D97"/>
    <w:rsid w:val="00FE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2F53FB1"/>
  <w15:docId w15:val="{AB825F00-7551-4BFD-B121-BAEA7B812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F450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AF450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AF450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AF450A"/>
    <w:rPr>
      <w:sz w:val="22"/>
      <w:szCs w:val="22"/>
    </w:rPr>
  </w:style>
  <w:style w:type="table" w:styleId="Tabelamrea">
    <w:name w:val="Table Grid"/>
    <w:basedOn w:val="Navadnatabela"/>
    <w:uiPriority w:val="59"/>
    <w:rsid w:val="00A57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6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Borut Močnik</cp:lastModifiedBy>
  <cp:revision>27</cp:revision>
  <dcterms:created xsi:type="dcterms:W3CDTF">2019-12-11T12:20:00Z</dcterms:created>
  <dcterms:modified xsi:type="dcterms:W3CDTF">2025-05-12T10:09:00Z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